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6" w:rsidRDefault="00CA1AE6" w:rsidP="00CA1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Musik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CA1AE6" w:rsidTr="00DC5ED3">
        <w:trPr>
          <w:jc w:val="center"/>
        </w:trPr>
        <w:tc>
          <w:tcPr>
            <w:tcW w:w="9596" w:type="dxa"/>
            <w:gridSpan w:val="2"/>
          </w:tcPr>
          <w:p w:rsidR="00CA1AE6" w:rsidRDefault="00CA1AE6" w:rsidP="00BB58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 Beat</w:t>
            </w:r>
            <w:r w:rsidR="00BB5805">
              <w:rPr>
                <w:rFonts w:ascii="Arial" w:hAnsi="Arial" w:cs="Arial"/>
                <w:b/>
                <w:sz w:val="28"/>
                <w:szCs w:val="28"/>
              </w:rPr>
              <w:t xml:space="preserve"> und die Beatles</w:t>
            </w:r>
          </w:p>
        </w:tc>
        <w:tc>
          <w:tcPr>
            <w:tcW w:w="5817" w:type="dxa"/>
            <w:gridSpan w:val="2"/>
          </w:tcPr>
          <w:p w:rsidR="00CA1AE6" w:rsidRDefault="00CA1AE6" w:rsidP="00BB58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BB58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3132">
              <w:rPr>
                <w:rFonts w:ascii="Arial" w:hAnsi="Arial" w:cs="Arial"/>
                <w:b/>
                <w:sz w:val="24"/>
                <w:szCs w:val="24"/>
              </w:rPr>
              <w:t>12 / WA: 30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CA1AE6" w:rsidRPr="003C1C7D" w:rsidRDefault="00CA1AE6" w:rsidP="00DC5ED3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A1AE6" w:rsidRPr="00ED4AF3" w:rsidRDefault="00CA1AE6" w:rsidP="00DC5E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Bildung zur Akzeptanz von Vielfalt (</w:t>
            </w:r>
            <w:proofErr w:type="spellStart"/>
            <w:r w:rsidRPr="00ED4AF3">
              <w:rPr>
                <w:rFonts w:ascii="Arial" w:hAnsi="Arial" w:cs="Arial"/>
              </w:rPr>
              <w:t>Diversity</w:t>
            </w:r>
            <w:proofErr w:type="spellEnd"/>
            <w:r w:rsidRPr="00ED4AF3">
              <w:rPr>
                <w:rFonts w:ascii="Arial" w:hAnsi="Arial" w:cs="Arial"/>
              </w:rPr>
              <w:t>) – ausgehend von musikalischen Anlässen, Musikrichtungen, -stilen etc.</w:t>
            </w:r>
          </w:p>
          <w:p w:rsidR="00CA1AE6" w:rsidRPr="00ED4AF3" w:rsidRDefault="00CA1AE6" w:rsidP="00DC5E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Berufs- und Studienorientierung (Kennenlernen unterschiedlicher musikalischer Berufe anhand</w:t>
            </w:r>
            <w:r>
              <w:rPr>
                <w:rFonts w:ascii="Arial" w:hAnsi="Arial" w:cs="Arial"/>
              </w:rPr>
              <w:t xml:space="preserve"> von Biografien: Band, Komponist, Merchandising </w:t>
            </w:r>
            <w:r w:rsidRPr="00ED4AF3">
              <w:rPr>
                <w:rFonts w:ascii="Arial" w:hAnsi="Arial" w:cs="Arial"/>
              </w:rPr>
              <w:t xml:space="preserve"> etc.)</w:t>
            </w:r>
          </w:p>
          <w:p w:rsidR="00CA1AE6" w:rsidRPr="00047895" w:rsidRDefault="00CA1AE6" w:rsidP="00DC5ED3">
            <w:pPr>
              <w:pStyle w:val="Listenabsatz"/>
              <w:numPr>
                <w:ilvl w:val="0"/>
                <w:numId w:val="1"/>
              </w:numPr>
            </w:pPr>
            <w:r w:rsidRPr="00ED4AF3">
              <w:rPr>
                <w:rFonts w:ascii="Arial" w:hAnsi="Arial" w:cs="Arial"/>
              </w:rPr>
              <w:t>Kulturelle Bildung: Kulturbegriff in unterschiedlichen musikalischen Epochen</w:t>
            </w:r>
            <w:r w:rsidRPr="000478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1AE6" w:rsidRPr="003C1C7D" w:rsidRDefault="00DF2DF5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Stilpluralismus: Schwerpunkt </w:t>
            </w:r>
            <w:r w:rsidR="00CA1AE6">
              <w:rPr>
                <w:rFonts w:ascii="Arial" w:hAnsi="Arial" w:cs="Arial"/>
              </w:rPr>
              <w:t>U-Musik des 20. Jahrhunderts</w:t>
            </w:r>
            <w:r>
              <w:rPr>
                <w:rFonts w:ascii="Arial" w:hAnsi="Arial" w:cs="Arial"/>
              </w:rPr>
              <w:t xml:space="preserve">, Geschichtliche Ereignisse, die u.a. die Beatles beeinflussten (Vietnam Krieg, Hippies) </w:t>
            </w:r>
            <w:r w:rsidR="00CA1AE6" w:rsidRPr="003C1C7D">
              <w:rPr>
                <w:rFonts w:ascii="Arial" w:hAnsi="Arial" w:cs="Arial"/>
              </w:rPr>
              <w:t xml:space="preserve">  </w:t>
            </w:r>
          </w:p>
          <w:p w:rsidR="00CA1AE6" w:rsidRPr="003C1C7D" w:rsidRDefault="00CA1AE6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Beatles – Bandgeschichte, Faszinierende Stilvielfalt </w:t>
            </w:r>
            <w:r w:rsidRPr="003C1C7D">
              <w:rPr>
                <w:rFonts w:ascii="Arial" w:hAnsi="Arial" w:cs="Arial"/>
              </w:rPr>
              <w:t xml:space="preserve">(evtl. </w:t>
            </w:r>
            <w:r>
              <w:rPr>
                <w:rFonts w:ascii="Arial" w:hAnsi="Arial" w:cs="Arial"/>
              </w:rPr>
              <w:t>Film</w:t>
            </w:r>
            <w:r w:rsidR="001B7EB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Help, Yellow Submarine)</w:t>
            </w:r>
          </w:p>
          <w:p w:rsidR="00CA1AE6" w:rsidRPr="003C1C7D" w:rsidRDefault="00CA1AE6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Beschäftigung mit Werken </w:t>
            </w:r>
            <w:r w:rsidR="00DF2DF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er Beatles aus den verschiedenen Phasen (Anfangsphase, Höhepunkt, die Band löst sich, </w:t>
            </w:r>
            <w:r w:rsidR="00DF2DF5">
              <w:rPr>
                <w:rFonts w:ascii="Arial" w:hAnsi="Arial" w:cs="Arial"/>
              </w:rPr>
              <w:t>Solo Karrieren danach)</w:t>
            </w:r>
            <w:r w:rsidRPr="003C1C7D">
              <w:rPr>
                <w:rFonts w:ascii="Arial" w:hAnsi="Arial" w:cs="Arial"/>
              </w:rPr>
              <w:t xml:space="preserve"> </w:t>
            </w:r>
          </w:p>
          <w:p w:rsidR="00CA1AE6" w:rsidRPr="003C1C7D" w:rsidRDefault="00CA1AE6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M</w:t>
            </w:r>
            <w:r w:rsidR="00DF2DF5">
              <w:rPr>
                <w:rFonts w:ascii="Arial" w:hAnsi="Arial" w:cs="Arial"/>
              </w:rPr>
              <w:t>usikalische Merkmale der verschiedenen Phasen der Beatles</w:t>
            </w:r>
            <w:r w:rsidRPr="003C1C7D">
              <w:rPr>
                <w:rFonts w:ascii="Arial" w:hAnsi="Arial" w:cs="Arial"/>
              </w:rPr>
              <w:t xml:space="preserve"> (z. B. </w:t>
            </w:r>
            <w:r w:rsidR="00DF2DF5">
              <w:rPr>
                <w:rFonts w:ascii="Arial" w:hAnsi="Arial" w:cs="Arial"/>
              </w:rPr>
              <w:t>Beatmusik, orientalische Einflüsse, Fortschritte in der Tontechnik</w:t>
            </w:r>
            <w:r w:rsidRPr="003C1C7D">
              <w:rPr>
                <w:rFonts w:ascii="Arial" w:hAnsi="Arial" w:cs="Arial"/>
              </w:rPr>
              <w:t>)</w:t>
            </w:r>
          </w:p>
          <w:p w:rsidR="00CA1AE6" w:rsidRPr="003C1C7D" w:rsidRDefault="00DF2DF5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Eigene Gestaltung von Coverversionen in verschiedenen Stilen des 20. Jahrhunderts anhand von Beatles Songs in Gruppenarbeit </w:t>
            </w:r>
          </w:p>
          <w:p w:rsidR="00CA1AE6" w:rsidRPr="00047895" w:rsidRDefault="001B7EB2" w:rsidP="00D93132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Musiktheorie:</w:t>
            </w:r>
            <w:r w:rsidR="00D93132">
              <w:rPr>
                <w:rFonts w:ascii="Arial" w:hAnsi="Arial" w:cs="Arial"/>
              </w:rPr>
              <w:t xml:space="preserve"> Dreiklänge,</w:t>
            </w:r>
            <w:r>
              <w:rPr>
                <w:rFonts w:ascii="Arial" w:hAnsi="Arial" w:cs="Arial"/>
              </w:rPr>
              <w:t xml:space="preserve"> </w:t>
            </w:r>
            <w:r w:rsidR="00D93132">
              <w:rPr>
                <w:rFonts w:ascii="Arial" w:hAnsi="Arial" w:cs="Arial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</w:rPr>
              <w:t>Synkopen und Parodie</w:t>
            </w:r>
            <w:r w:rsidR="00D93132">
              <w:rPr>
                <w:rFonts w:ascii="Arial" w:hAnsi="Arial" w:cs="Arial"/>
              </w:rPr>
              <w:t>)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DF2DF5">
              <w:rPr>
                <w:rFonts w:ascii="Arial" w:hAnsi="Arial" w:cs="Arial"/>
                <w:b/>
                <w:sz w:val="24"/>
                <w:szCs w:val="24"/>
              </w:rPr>
              <w:t xml:space="preserve">Museumsbesuch in Halle oder Beatles-Musical wenn es gerade aufgeführt wird </w:t>
            </w:r>
          </w:p>
        </w:tc>
      </w:tr>
      <w:tr w:rsidR="00CA1AE6" w:rsidTr="00DC5ED3">
        <w:trPr>
          <w:jc w:val="center"/>
        </w:trPr>
        <w:tc>
          <w:tcPr>
            <w:tcW w:w="15413" w:type="dxa"/>
            <w:gridSpan w:val="4"/>
          </w:tcPr>
          <w:p w:rsidR="00CA1AE6" w:rsidRPr="00ED4AF3" w:rsidRDefault="00CA1AE6" w:rsidP="00DC5ED3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593BCE">
              <w:rPr>
                <w:rFonts w:ascii="Arial" w:hAnsi="Arial" w:cs="Arial"/>
                <w:sz w:val="24"/>
                <w:szCs w:val="24"/>
              </w:rPr>
              <w:t>Kursarbeit</w:t>
            </w:r>
            <w:r w:rsidR="00DF2DF5">
              <w:rPr>
                <w:rFonts w:ascii="Arial" w:hAnsi="Arial" w:cs="Arial"/>
                <w:sz w:val="24"/>
                <w:szCs w:val="24"/>
              </w:rPr>
              <w:t xml:space="preserve"> und/ oder Präsentation der Gestaltungsaufgabe</w:t>
            </w:r>
          </w:p>
        </w:tc>
      </w:tr>
      <w:tr w:rsidR="00CA1AE6" w:rsidTr="00DC5ED3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Förderschwerpunkt Lernen- Niveaustufe E</w:t>
            </w:r>
            <w:r w:rsidR="00E817CF">
              <w:rPr>
                <w:rFonts w:ascii="Arial" w:hAnsi="Arial" w:cs="Arial"/>
                <w:b/>
                <w:sz w:val="24"/>
                <w:szCs w:val="24"/>
              </w:rPr>
              <w:t>/F</w:t>
            </w: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CA1AE6" w:rsidRDefault="00CA1AE6" w:rsidP="00E81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Grundlegendes Niveau – Niveaustufe </w:t>
            </w:r>
            <w:r w:rsidR="00E817CF">
              <w:rPr>
                <w:rFonts w:ascii="Arial" w:hAnsi="Arial" w:cs="Arial"/>
                <w:b/>
                <w:sz w:val="24"/>
                <w:szCs w:val="24"/>
              </w:rPr>
              <w:t>G/H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CA1AE6" w:rsidRDefault="00CA1AE6" w:rsidP="00DC5ED3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Erweitertes Niveau - Niveaustufe G/H</w:t>
            </w:r>
          </w:p>
          <w:p w:rsidR="00CA1AE6" w:rsidRDefault="00CA1AE6" w:rsidP="00DC5ED3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AE6" w:rsidTr="00DC5ED3">
        <w:trPr>
          <w:trHeight w:val="267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CA1AE6" w:rsidRPr="003C1C7D" w:rsidRDefault="006F6EC5" w:rsidP="00DC5E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6EC5">
              <w:rPr>
                <w:rFonts w:ascii="Arial" w:hAnsi="Arial" w:cs="Arial"/>
              </w:rPr>
              <w:t>Songs den Phasen der Beatles hören und musikstilistisch zuordnen</w:t>
            </w:r>
            <w:r w:rsidR="00DC5ED3">
              <w:rPr>
                <w:rFonts w:ascii="Arial" w:hAnsi="Arial" w:cs="Arial"/>
              </w:rPr>
              <w:t xml:space="preserve"> </w:t>
            </w:r>
            <w:r w:rsidRPr="006F6EC5">
              <w:rPr>
                <w:rFonts w:ascii="Arial" w:hAnsi="Arial" w:cs="Arial"/>
              </w:rPr>
              <w:t>(E</w:t>
            </w:r>
            <w:r w:rsidR="00862DAB">
              <w:rPr>
                <w:rFonts w:ascii="Arial" w:hAnsi="Arial" w:cs="Arial"/>
              </w:rPr>
              <w:t>/F</w:t>
            </w:r>
            <w:r w:rsidR="00CA1AE6" w:rsidRPr="003C1C7D">
              <w:rPr>
                <w:rFonts w:ascii="Arial" w:hAnsi="Arial" w:cs="Arial"/>
              </w:rPr>
              <w:t xml:space="preserve">) – </w:t>
            </w:r>
            <w:r w:rsidR="00862DAB">
              <w:rPr>
                <w:rFonts w:ascii="Arial" w:hAnsi="Arial" w:cs="Arial"/>
                <w:i/>
              </w:rPr>
              <w:t>Klangliche Merkmale unterscheiden</w:t>
            </w:r>
          </w:p>
          <w:p w:rsidR="00CA1AE6" w:rsidRPr="003C1C7D" w:rsidRDefault="00862DAB" w:rsidP="00DC5E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Zusammenhänge zwischen Text und Musik in Liedern und Songs erläutern</w:t>
            </w:r>
            <w:r w:rsidR="00CA1AE6" w:rsidRPr="003C1C7D">
              <w:rPr>
                <w:rFonts w:ascii="Arial" w:hAnsi="Arial" w:cs="Arial"/>
              </w:rPr>
              <w:t xml:space="preserve"> (</w:t>
            </w:r>
            <w:r w:rsidR="006F6EC5">
              <w:rPr>
                <w:rFonts w:ascii="Arial" w:hAnsi="Arial" w:cs="Arial"/>
              </w:rPr>
              <w:t>E</w:t>
            </w:r>
            <w:r w:rsidR="00E817CF">
              <w:rPr>
                <w:rFonts w:ascii="Arial" w:hAnsi="Arial" w:cs="Arial"/>
              </w:rPr>
              <w:t>/F</w:t>
            </w:r>
            <w:r w:rsidR="00CA1AE6" w:rsidRPr="003C1C7D">
              <w:rPr>
                <w:rFonts w:ascii="Arial" w:hAnsi="Arial" w:cs="Arial"/>
              </w:rPr>
              <w:t xml:space="preserve">) – </w:t>
            </w:r>
            <w:r w:rsidR="00CA1AE6" w:rsidRPr="003C1C7D">
              <w:rPr>
                <w:rFonts w:ascii="Arial" w:hAnsi="Arial" w:cs="Arial"/>
                <w:i/>
              </w:rPr>
              <w:t>Musik sprachlich deuten</w:t>
            </w:r>
          </w:p>
          <w:p w:rsidR="0025113C" w:rsidRPr="0025113C" w:rsidRDefault="0025113C" w:rsidP="00DC5ED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Rhythmen, Melodien und Begleitmuster selbstständig einüben und sich in Formabläufen zurechtfinden</w:t>
            </w:r>
            <w:r w:rsidR="006F6EC5">
              <w:rPr>
                <w:rFonts w:ascii="Arial" w:hAnsi="Arial" w:cs="Arial"/>
              </w:rPr>
              <w:t xml:space="preserve"> </w:t>
            </w:r>
            <w:r w:rsidR="00E817CF">
              <w:rPr>
                <w:rFonts w:ascii="Arial" w:hAnsi="Arial" w:cs="Arial"/>
              </w:rPr>
              <w:t xml:space="preserve">(E/F) </w:t>
            </w:r>
            <w:r w:rsidR="00CA1AE6" w:rsidRPr="003C1C7D">
              <w:rPr>
                <w:rFonts w:ascii="Arial" w:hAnsi="Arial" w:cs="Arial"/>
              </w:rPr>
              <w:t xml:space="preserve">– </w:t>
            </w:r>
            <w:r w:rsidR="00CA1AE6" w:rsidRPr="003C1C7D">
              <w:rPr>
                <w:rFonts w:ascii="Arial" w:hAnsi="Arial" w:cs="Arial"/>
                <w:i/>
              </w:rPr>
              <w:t>Instrumente spielen</w:t>
            </w:r>
          </w:p>
          <w:p w:rsidR="00CA1AE6" w:rsidRPr="003C1C7D" w:rsidRDefault="0025113C" w:rsidP="00DC5ED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113C">
              <w:rPr>
                <w:rFonts w:ascii="Arial" w:hAnsi="Arial" w:cs="Arial"/>
              </w:rPr>
              <w:t xml:space="preserve">Verschiedene Register, Klang- und Ausdrucksmöglichkeiten ihrer </w:t>
            </w:r>
            <w:r>
              <w:rPr>
                <w:rFonts w:ascii="Arial" w:hAnsi="Arial" w:cs="Arial"/>
              </w:rPr>
              <w:t>Stimme ge</w:t>
            </w:r>
            <w:r w:rsidRPr="0025113C">
              <w:rPr>
                <w:rFonts w:ascii="Arial" w:hAnsi="Arial" w:cs="Arial"/>
              </w:rPr>
              <w:t>zielt einsetzten(E/F)</w:t>
            </w:r>
            <w:r>
              <w:rPr>
                <w:rFonts w:ascii="Arial" w:hAnsi="Arial" w:cs="Arial"/>
                <w:i/>
              </w:rPr>
              <w:t xml:space="preserve"> -</w:t>
            </w:r>
            <w:r w:rsidR="006F6EC5">
              <w:rPr>
                <w:rFonts w:ascii="Arial" w:hAnsi="Arial" w:cs="Arial"/>
                <w:i/>
              </w:rPr>
              <w:t xml:space="preserve"> Singen </w:t>
            </w:r>
          </w:p>
          <w:p w:rsidR="00CA1AE6" w:rsidRPr="003C1C7D" w:rsidRDefault="006F6EC5" w:rsidP="00DC5ED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musikalische Merkmale anhand geschichtlichen bzw. biographischen Gegebenheiten deuten </w:t>
            </w:r>
            <w:r w:rsidR="00CA1AE6" w:rsidRPr="003C1C7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="00E817CF">
              <w:rPr>
                <w:rFonts w:ascii="Arial" w:hAnsi="Arial" w:cs="Arial"/>
              </w:rPr>
              <w:t>/F</w:t>
            </w:r>
            <w:r w:rsidR="00CA1AE6" w:rsidRPr="003C1C7D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>Musik beurteilen und Fachkenntnisse anwenden</w:t>
            </w:r>
          </w:p>
          <w:p w:rsidR="00CA1AE6" w:rsidRPr="003C1C7D" w:rsidRDefault="00CA1AE6" w:rsidP="00DC5ED3">
            <w:pPr>
              <w:rPr>
                <w:rFonts w:ascii="Arial" w:hAnsi="Arial" w:cs="Arial"/>
                <w:i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A10FD0" w:rsidRPr="003C1C7D" w:rsidRDefault="00A10FD0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Musikausschnitte (Songs der verschiedenen Beatles- Phasen) hinsichtlich klanglicher, stilistischer und satztechnischer Merkmale beschreiben (G/H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6F6EC5" w:rsidRPr="006F6EC5" w:rsidRDefault="00A10FD0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Bedeutungsgehalte von Beatmusik, verschiedene Musikstile (z.</w:t>
            </w:r>
            <w:r w:rsidR="0025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Bsp. Schlager, andere Interpreten) und Beatles-Phasen erörtern  </w:t>
            </w:r>
            <w:r w:rsidR="00E817CF">
              <w:rPr>
                <w:rFonts w:ascii="Arial" w:hAnsi="Arial" w:cs="Arial"/>
              </w:rPr>
              <w:t>(</w:t>
            </w:r>
            <w:r w:rsidR="00862DAB">
              <w:rPr>
                <w:rFonts w:ascii="Arial" w:hAnsi="Arial" w:cs="Arial"/>
              </w:rPr>
              <w:t>G</w:t>
            </w:r>
            <w:r w:rsidR="00E817CF">
              <w:rPr>
                <w:rFonts w:ascii="Arial" w:hAnsi="Arial" w:cs="Arial"/>
              </w:rPr>
              <w:t>/H</w:t>
            </w:r>
            <w:r w:rsidR="006F6EC5" w:rsidRPr="006F6EC5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>Musik sprachlich deuten</w:t>
            </w:r>
          </w:p>
          <w:p w:rsidR="0025113C" w:rsidRPr="003C1C7D" w:rsidRDefault="0025113C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>
              <w:rPr>
                <w:rFonts w:ascii="Arial" w:hAnsi="Arial" w:cs="Arial"/>
              </w:rPr>
              <w:t>Coverversion gestalten, selbstständig einüben und präsentieren, im Ensemble stilistisch vielfältig Musik machen (G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6F6EC5" w:rsidRPr="006F6EC5" w:rsidRDefault="0025113C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113C">
              <w:rPr>
                <w:rFonts w:ascii="Arial" w:hAnsi="Arial" w:cs="Arial"/>
              </w:rPr>
              <w:t xml:space="preserve">in mehrstimmigen Arrangements die eigene Stimme halten </w:t>
            </w:r>
            <w:r>
              <w:rPr>
                <w:rFonts w:ascii="Arial" w:hAnsi="Arial" w:cs="Arial"/>
              </w:rPr>
              <w:t xml:space="preserve">(G/H) </w:t>
            </w:r>
            <w:r w:rsidRPr="0025113C">
              <w:rPr>
                <w:rFonts w:ascii="Arial" w:hAnsi="Arial" w:cs="Arial"/>
              </w:rPr>
              <w:t>-</w:t>
            </w:r>
            <w:r w:rsidR="006F6EC5" w:rsidRPr="006F6EC5">
              <w:rPr>
                <w:rFonts w:ascii="Arial" w:hAnsi="Arial" w:cs="Arial"/>
                <w:i/>
              </w:rPr>
              <w:t xml:space="preserve"> Singen</w:t>
            </w:r>
            <w:r w:rsidR="006F6EC5" w:rsidRPr="006F6EC5">
              <w:rPr>
                <w:rFonts w:ascii="Arial" w:hAnsi="Arial" w:cs="Arial"/>
              </w:rPr>
              <w:t xml:space="preserve"> </w:t>
            </w:r>
          </w:p>
          <w:p w:rsidR="006F6EC5" w:rsidRPr="006F6EC5" w:rsidRDefault="006F6EC5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6EC5">
              <w:rPr>
                <w:rFonts w:ascii="Arial" w:hAnsi="Arial" w:cs="Arial"/>
              </w:rPr>
              <w:t>musikalische Merkmale anhand geschichtlichen bzw. biogra</w:t>
            </w:r>
            <w:r w:rsidR="00862DAB">
              <w:rPr>
                <w:rFonts w:ascii="Arial" w:hAnsi="Arial" w:cs="Arial"/>
              </w:rPr>
              <w:t xml:space="preserve">phischen </w:t>
            </w:r>
            <w:r w:rsidR="00862DAB">
              <w:rPr>
                <w:rFonts w:ascii="Arial" w:hAnsi="Arial" w:cs="Arial"/>
              </w:rPr>
              <w:lastRenderedPageBreak/>
              <w:t>Gegebenheiten deuten (</w:t>
            </w:r>
            <w:r w:rsidR="00E817CF">
              <w:rPr>
                <w:rFonts w:ascii="Arial" w:hAnsi="Arial" w:cs="Arial"/>
              </w:rPr>
              <w:t>G/H</w:t>
            </w:r>
            <w:r w:rsidRPr="006F6EC5">
              <w:rPr>
                <w:rFonts w:ascii="Arial" w:hAnsi="Arial" w:cs="Arial"/>
              </w:rPr>
              <w:t xml:space="preserve">) – </w:t>
            </w:r>
            <w:r w:rsidRPr="006F6EC5">
              <w:rPr>
                <w:rFonts w:ascii="Arial" w:hAnsi="Arial" w:cs="Arial"/>
                <w:i/>
              </w:rPr>
              <w:t>Musik beurteilen und Fachkenntnisse anwenden</w:t>
            </w:r>
          </w:p>
          <w:p w:rsidR="0025113C" w:rsidRPr="0025113C" w:rsidRDefault="0025113C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>
              <w:rPr>
                <w:rFonts w:ascii="Arial" w:hAnsi="Arial" w:cs="Arial"/>
              </w:rPr>
              <w:t>Musikstücke und Aufführungen nach vorgegebenen Kriterien einschätzen und Werturteile differenziert begründen (G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Musik beurteilen</w:t>
            </w:r>
            <w:r w:rsidRPr="003C1C7D">
              <w:rPr>
                <w:rFonts w:ascii="Arial" w:hAnsi="Arial" w:cs="Arial"/>
              </w:rPr>
              <w:t xml:space="preserve"> </w:t>
            </w:r>
          </w:p>
          <w:p w:rsidR="00CA1AE6" w:rsidRPr="003C1C7D" w:rsidRDefault="00CA1AE6" w:rsidP="002511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 w:rsidR="00DC5ED3">
              <w:rPr>
                <w:rFonts w:ascii="Arial" w:hAnsi="Arial" w:cs="Arial"/>
              </w:rPr>
              <w:t>selbstgewählte Musikstücke mit erkennbarer Gestaltungsabsicht präsentieren</w:t>
            </w:r>
            <w:r w:rsidR="00E817CF">
              <w:rPr>
                <w:rFonts w:ascii="Arial" w:hAnsi="Arial" w:cs="Arial"/>
              </w:rPr>
              <w:t xml:space="preserve"> (G/H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Proben und Präsentieren</w:t>
            </w:r>
          </w:p>
          <w:p w:rsidR="00CA1AE6" w:rsidRPr="00ED4AF3" w:rsidRDefault="00CA1AE6" w:rsidP="00DC5E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1AE6" w:rsidRDefault="00CA1AE6" w:rsidP="00DC5E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CA1AE6" w:rsidRPr="003C1C7D" w:rsidRDefault="00862DAB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Musikausschnitte</w:t>
            </w:r>
            <w:r w:rsidR="00A10FD0">
              <w:rPr>
                <w:rFonts w:ascii="Arial" w:hAnsi="Arial" w:cs="Arial"/>
              </w:rPr>
              <w:t xml:space="preserve"> (Songs der verschiedenen Beatles- Phasen)</w:t>
            </w:r>
            <w:r>
              <w:rPr>
                <w:rFonts w:ascii="Arial" w:hAnsi="Arial" w:cs="Arial"/>
              </w:rPr>
              <w:t xml:space="preserve"> hinsichtlich klanglicher, stilistischer und satztechnischer Merkmale beschreiben (G/H</w:t>
            </w:r>
            <w:r w:rsidR="00CA1AE6" w:rsidRPr="003C1C7D">
              <w:rPr>
                <w:rFonts w:ascii="Arial" w:hAnsi="Arial" w:cs="Arial"/>
              </w:rPr>
              <w:t xml:space="preserve">) – </w:t>
            </w:r>
            <w:r w:rsidR="00CA1AE6"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A10FD0" w:rsidRPr="006F6EC5" w:rsidRDefault="00A10FD0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Bedeutungsgehalte von Beatmusik, verschiedene Musikstile (z.</w:t>
            </w:r>
            <w:r w:rsidR="0025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Bsp. Schlager, andere Interpreten) und Beatles-Phasen erörtern  (G/H</w:t>
            </w:r>
            <w:r w:rsidRPr="006F6EC5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>Musik sprachlich deuten</w:t>
            </w:r>
          </w:p>
          <w:p w:rsidR="00CA1AE6" w:rsidRPr="003C1C7D" w:rsidRDefault="00B27403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Musik in selbstgewählte künstlerische Ausdrucksformen übertragen und ihr Vorgehen kommentieren </w:t>
            </w:r>
            <w:r w:rsidR="00862DAB">
              <w:rPr>
                <w:rFonts w:ascii="Arial" w:hAnsi="Arial" w:cs="Arial"/>
              </w:rPr>
              <w:t>(G/H</w:t>
            </w:r>
            <w:r w:rsidR="00CA1AE6" w:rsidRPr="003C1C7D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>Musik künstlerisch deuten</w:t>
            </w:r>
          </w:p>
          <w:p w:rsidR="0025113C" w:rsidRPr="006F6EC5" w:rsidRDefault="0025113C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113C">
              <w:rPr>
                <w:rFonts w:ascii="Arial" w:hAnsi="Arial" w:cs="Arial"/>
              </w:rPr>
              <w:t xml:space="preserve">in mehrstimmigen Arrangements die eigene Stimme halten </w:t>
            </w:r>
            <w:r>
              <w:rPr>
                <w:rFonts w:ascii="Arial" w:hAnsi="Arial" w:cs="Arial"/>
              </w:rPr>
              <w:t xml:space="preserve">(G/H) </w:t>
            </w:r>
            <w:r w:rsidRPr="0025113C">
              <w:rPr>
                <w:rFonts w:ascii="Arial" w:hAnsi="Arial" w:cs="Arial"/>
              </w:rPr>
              <w:t>-</w:t>
            </w:r>
            <w:r w:rsidRPr="006F6EC5">
              <w:rPr>
                <w:rFonts w:ascii="Arial" w:hAnsi="Arial" w:cs="Arial"/>
                <w:i/>
              </w:rPr>
              <w:t xml:space="preserve"> Singen</w:t>
            </w:r>
            <w:r w:rsidRPr="006F6EC5">
              <w:rPr>
                <w:rFonts w:ascii="Arial" w:hAnsi="Arial" w:cs="Arial"/>
              </w:rPr>
              <w:t xml:space="preserve"> </w:t>
            </w:r>
          </w:p>
          <w:p w:rsidR="00CA1AE6" w:rsidRPr="003C1C7D" w:rsidRDefault="00CA1AE6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 w:rsidR="00E817CF">
              <w:rPr>
                <w:rFonts w:ascii="Arial" w:hAnsi="Arial" w:cs="Arial"/>
              </w:rPr>
              <w:t xml:space="preserve">Coverversion gestalten, selbstständig einüben und präsentieren, im Ensemble </w:t>
            </w:r>
            <w:r w:rsidR="00E817CF">
              <w:rPr>
                <w:rFonts w:ascii="Arial" w:hAnsi="Arial" w:cs="Arial"/>
              </w:rPr>
              <w:lastRenderedPageBreak/>
              <w:t>stilistisch vielfältig Musik machen (G</w:t>
            </w:r>
            <w:r w:rsidRPr="003C1C7D">
              <w:rPr>
                <w:rFonts w:ascii="Arial" w:hAnsi="Arial" w:cs="Arial"/>
              </w:rPr>
              <w:t>/</w:t>
            </w:r>
            <w:r w:rsidR="00E817CF"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CA1AE6" w:rsidRPr="003C1C7D" w:rsidRDefault="00CA1AE6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Musik untersuchen, Gestaltungsprinzipien erkennen und verschiedene Parameter berücksichtigen (</w:t>
            </w:r>
            <w:r w:rsidR="00E817CF"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>/</w:t>
            </w:r>
            <w:r w:rsidR="00E817CF"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Fachkenntnisse anwenden</w:t>
            </w:r>
          </w:p>
          <w:p w:rsidR="00CA1AE6" w:rsidRPr="003C1C7D" w:rsidRDefault="0025113C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Musikstücke</w:t>
            </w:r>
            <w:r w:rsidR="00DC5ED3">
              <w:rPr>
                <w:rFonts w:ascii="Arial" w:hAnsi="Arial" w:cs="Arial"/>
              </w:rPr>
              <w:t xml:space="preserve"> bekannten Epochen und kulturellen Kontexten (Beatles-Phasen) zuordnen und typische Merkmale </w:t>
            </w:r>
            <w:r w:rsidR="000924DA">
              <w:rPr>
                <w:rFonts w:ascii="Arial" w:hAnsi="Arial" w:cs="Arial"/>
              </w:rPr>
              <w:t xml:space="preserve">(Jugendkultur) </w:t>
            </w:r>
            <w:r w:rsidR="00DC5ED3">
              <w:rPr>
                <w:rFonts w:ascii="Arial" w:hAnsi="Arial" w:cs="Arial"/>
              </w:rPr>
              <w:t>benennen</w:t>
            </w:r>
            <w:r w:rsidR="00CA1AE6" w:rsidRPr="003C1C7D">
              <w:rPr>
                <w:rFonts w:ascii="Arial" w:hAnsi="Arial" w:cs="Arial"/>
              </w:rPr>
              <w:t xml:space="preserve"> (</w:t>
            </w:r>
            <w:r w:rsidR="00E817CF">
              <w:rPr>
                <w:rFonts w:ascii="Arial" w:hAnsi="Arial" w:cs="Arial"/>
              </w:rPr>
              <w:t>G</w:t>
            </w:r>
            <w:r w:rsidR="00CA1AE6" w:rsidRPr="003C1C7D">
              <w:rPr>
                <w:rFonts w:ascii="Arial" w:hAnsi="Arial" w:cs="Arial"/>
              </w:rPr>
              <w:t>/</w:t>
            </w:r>
            <w:r w:rsidR="00E817CF">
              <w:rPr>
                <w:rFonts w:ascii="Arial" w:hAnsi="Arial" w:cs="Arial"/>
              </w:rPr>
              <w:t>H</w:t>
            </w:r>
            <w:r w:rsidR="00CA1AE6" w:rsidRPr="003C1C7D">
              <w:rPr>
                <w:rFonts w:ascii="Arial" w:hAnsi="Arial" w:cs="Arial"/>
              </w:rPr>
              <w:t xml:space="preserve">) – </w:t>
            </w:r>
            <w:r w:rsidR="00CA1AE6" w:rsidRPr="003C1C7D">
              <w:rPr>
                <w:rFonts w:ascii="Arial" w:hAnsi="Arial" w:cs="Arial"/>
                <w:i/>
              </w:rPr>
              <w:t>Kulturelle Bezüge herstellen</w:t>
            </w:r>
          </w:p>
          <w:p w:rsidR="00CA1AE6" w:rsidRPr="00ED4AF3" w:rsidRDefault="00CA1AE6" w:rsidP="0025113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 w:rsidR="00DC5ED3">
              <w:rPr>
                <w:rFonts w:ascii="Arial" w:hAnsi="Arial" w:cs="Arial"/>
              </w:rPr>
              <w:t>Musikstücke und Aufführungen nach vorgegebenen Kriterie</w:t>
            </w:r>
            <w:r w:rsidR="001B7EB2">
              <w:rPr>
                <w:rFonts w:ascii="Arial" w:hAnsi="Arial" w:cs="Arial"/>
              </w:rPr>
              <w:t>n einschätzen und W</w:t>
            </w:r>
            <w:r w:rsidR="00DC5ED3">
              <w:rPr>
                <w:rFonts w:ascii="Arial" w:hAnsi="Arial" w:cs="Arial"/>
              </w:rPr>
              <w:t>erturteile differen</w:t>
            </w:r>
            <w:r w:rsidR="001B7EB2">
              <w:rPr>
                <w:rFonts w:ascii="Arial" w:hAnsi="Arial" w:cs="Arial"/>
              </w:rPr>
              <w:t>ziert begründen</w:t>
            </w:r>
            <w:r w:rsidR="00E817CF">
              <w:rPr>
                <w:rFonts w:ascii="Arial" w:hAnsi="Arial" w:cs="Arial"/>
              </w:rPr>
              <w:t xml:space="preserve"> (G</w:t>
            </w:r>
            <w:r w:rsidRPr="003C1C7D">
              <w:rPr>
                <w:rFonts w:ascii="Arial" w:hAnsi="Arial" w:cs="Arial"/>
              </w:rPr>
              <w:t>/</w:t>
            </w:r>
            <w:r w:rsidR="00E817CF"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Musik beurteilen</w:t>
            </w:r>
          </w:p>
        </w:tc>
      </w:tr>
      <w:tr w:rsidR="00CA1AE6" w:rsidTr="00DC5ED3">
        <w:trPr>
          <w:trHeight w:val="880"/>
          <w:jc w:val="center"/>
        </w:trPr>
        <w:tc>
          <w:tcPr>
            <w:tcW w:w="15413" w:type="dxa"/>
            <w:gridSpan w:val="4"/>
          </w:tcPr>
          <w:p w:rsidR="00CA1AE6" w:rsidRPr="00402640" w:rsidRDefault="00CA1AE6" w:rsidP="00DC5ED3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CA1AE6" w:rsidRPr="003C1C7D" w:rsidRDefault="00CA1AE6" w:rsidP="00DC5ED3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Rezeption/Hörverstehen</w:t>
            </w:r>
            <w:r w:rsidRPr="003C1C7D">
              <w:rPr>
                <w:rFonts w:ascii="Arial" w:hAnsi="Arial" w:cs="Arial"/>
              </w:rPr>
              <w:t>:</w:t>
            </w:r>
            <w:r w:rsidR="000924DA">
              <w:rPr>
                <w:rFonts w:ascii="Arial" w:hAnsi="Arial" w:cs="Arial"/>
              </w:rPr>
              <w:t xml:space="preserve"> Zentrale Informationen aus Vorträgen oder Berichten ermitteln und wiedergeben aus Filmen </w:t>
            </w:r>
            <w:r w:rsidRPr="003C1C7D">
              <w:rPr>
                <w:rFonts w:ascii="Arial" w:hAnsi="Arial" w:cs="Arial"/>
              </w:rPr>
              <w:t xml:space="preserve">z. B. </w:t>
            </w:r>
            <w:r w:rsidR="000924DA">
              <w:rPr>
                <w:rFonts w:ascii="Arial" w:hAnsi="Arial" w:cs="Arial"/>
              </w:rPr>
              <w:t>Help oder Musikvideos.(G</w:t>
            </w:r>
            <w:r w:rsidRPr="003C1C7D">
              <w:rPr>
                <w:rFonts w:ascii="Arial" w:hAnsi="Arial" w:cs="Arial"/>
              </w:rPr>
              <w:t xml:space="preserve">) </w:t>
            </w:r>
          </w:p>
          <w:p w:rsidR="00CA1AE6" w:rsidRPr="000924DA" w:rsidRDefault="00CA1AE6" w:rsidP="00DC5ED3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Rezeption/Leseverstehen:</w:t>
            </w:r>
            <w:r w:rsidR="000924DA">
              <w:rPr>
                <w:rFonts w:ascii="Arial" w:hAnsi="Arial" w:cs="Arial"/>
                <w:i/>
              </w:rPr>
              <w:t xml:space="preserve"> </w:t>
            </w:r>
            <w:r w:rsidR="000924DA" w:rsidRPr="000924DA">
              <w:rPr>
                <w:rFonts w:ascii="Arial" w:hAnsi="Arial" w:cs="Arial"/>
              </w:rPr>
              <w:t>Informationen aus Texten zweckgerichtet nutzen und bewerten Berichte von Biographen, Konzerten und Zitaten</w:t>
            </w:r>
            <w:r w:rsidRPr="000924DA">
              <w:rPr>
                <w:rFonts w:ascii="Arial" w:hAnsi="Arial" w:cs="Arial"/>
              </w:rPr>
              <w:t xml:space="preserve"> (</w:t>
            </w:r>
            <w:r w:rsidR="000924DA" w:rsidRPr="000924DA">
              <w:rPr>
                <w:rFonts w:ascii="Arial" w:hAnsi="Arial" w:cs="Arial"/>
              </w:rPr>
              <w:t>G</w:t>
            </w:r>
            <w:r w:rsidRPr="000924DA">
              <w:rPr>
                <w:rFonts w:ascii="Arial" w:hAnsi="Arial" w:cs="Arial"/>
              </w:rPr>
              <w:t xml:space="preserve">) </w:t>
            </w:r>
          </w:p>
          <w:p w:rsidR="00CA1AE6" w:rsidRPr="003C1C7D" w:rsidRDefault="00CA1AE6" w:rsidP="00DC5ED3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Produktion/Sprechen:</w:t>
            </w:r>
            <w:r w:rsidR="000924DA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>Sachverhalte und Abläufe</w:t>
            </w:r>
            <w:r w:rsidR="000924DA">
              <w:rPr>
                <w:rFonts w:ascii="Arial" w:hAnsi="Arial" w:cs="Arial"/>
              </w:rPr>
              <w:t xml:space="preserve"> veranschaulichen, erklären und interpretieren</w:t>
            </w:r>
            <w:r w:rsidRPr="003C1C7D">
              <w:rPr>
                <w:rFonts w:ascii="Arial" w:hAnsi="Arial" w:cs="Arial"/>
              </w:rPr>
              <w:t xml:space="preserve"> </w:t>
            </w:r>
            <w:r w:rsidR="000924DA">
              <w:rPr>
                <w:rFonts w:ascii="Arial" w:hAnsi="Arial" w:cs="Arial"/>
              </w:rPr>
              <w:t xml:space="preserve">(Songaufbau, Besetzung) </w:t>
            </w:r>
            <w:r w:rsidRPr="003C1C7D">
              <w:rPr>
                <w:rFonts w:ascii="Arial" w:hAnsi="Arial" w:cs="Arial"/>
              </w:rPr>
              <w:t>(</w:t>
            </w:r>
            <w:r w:rsidR="000924DA"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 xml:space="preserve">) </w:t>
            </w:r>
          </w:p>
          <w:p w:rsidR="00CA1AE6" w:rsidRPr="003C1C7D" w:rsidRDefault="00CA1AE6" w:rsidP="00DC5ED3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Interaktion:</w:t>
            </w:r>
            <w:r w:rsidR="000924DA">
              <w:rPr>
                <w:rFonts w:ascii="Arial" w:hAnsi="Arial" w:cs="Arial"/>
                <w:i/>
              </w:rPr>
              <w:t xml:space="preserve"> </w:t>
            </w:r>
            <w:r w:rsidR="00BB5805">
              <w:rPr>
                <w:rFonts w:ascii="Arial" w:hAnsi="Arial" w:cs="Arial"/>
              </w:rPr>
              <w:t>Diskussion führen können, gemeinsame Überegeln formulieren und einhalten</w:t>
            </w:r>
            <w:r w:rsidRPr="003C1C7D">
              <w:rPr>
                <w:rFonts w:ascii="Arial" w:hAnsi="Arial" w:cs="Arial"/>
              </w:rPr>
              <w:t xml:space="preserve"> (</w:t>
            </w:r>
            <w:r w:rsidR="000924DA"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 xml:space="preserve">) </w:t>
            </w:r>
          </w:p>
          <w:p w:rsidR="00CA1AE6" w:rsidRPr="003C1C7D" w:rsidRDefault="00CA1AE6" w:rsidP="00BB5805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Sprachbewusstheit:</w:t>
            </w:r>
            <w:r w:rsidR="00BB5805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musikalische Fachbegriffe und fachliche Wendungen </w:t>
            </w:r>
            <w:r w:rsidR="00BB5805">
              <w:rPr>
                <w:rFonts w:ascii="Arial" w:hAnsi="Arial" w:cs="Arial"/>
              </w:rPr>
              <w:t>nutzen</w:t>
            </w:r>
            <w:r w:rsidRPr="003C1C7D">
              <w:rPr>
                <w:rFonts w:ascii="Arial" w:hAnsi="Arial" w:cs="Arial"/>
              </w:rPr>
              <w:t xml:space="preserve"> 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CA1AE6" w:rsidTr="00DC5ED3">
        <w:trPr>
          <w:trHeight w:val="1160"/>
          <w:jc w:val="center"/>
        </w:trPr>
        <w:tc>
          <w:tcPr>
            <w:tcW w:w="15413" w:type="dxa"/>
            <w:gridSpan w:val="4"/>
          </w:tcPr>
          <w:p w:rsidR="00CA1AE6" w:rsidRDefault="00CA1AE6" w:rsidP="00DC5ED3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CA1AE6" w:rsidRPr="003C1C7D" w:rsidRDefault="00CA1AE6" w:rsidP="00DC5ED3">
            <w:pPr>
              <w:widowControl w:val="0"/>
              <w:suppressAutoHyphens/>
              <w:rPr>
                <w:i/>
              </w:rPr>
            </w:pPr>
            <w:r w:rsidRPr="009707E9">
              <w:rPr>
                <w:i/>
              </w:rPr>
              <w:t>Informieren</w:t>
            </w:r>
            <w:r>
              <w:rPr>
                <w:i/>
              </w:rPr>
              <w:t xml:space="preserve">: </w:t>
            </w:r>
            <w:r w:rsidR="00BB5805">
              <w:t>bei der Bearbeitung von Lern- und Arbeitsaufgaben m</w:t>
            </w:r>
            <w:r>
              <w:t xml:space="preserve">ediale </w:t>
            </w:r>
            <w:r w:rsidR="00BB5805">
              <w:t>Q</w:t>
            </w:r>
            <w:r>
              <w:t>uellen</w:t>
            </w:r>
            <w:r w:rsidR="00BB5805">
              <w:t xml:space="preserve">gezielt zur Informationsgewinnung und zum Wissenserwerb </w:t>
            </w:r>
            <w:r>
              <w:t>nutzen (</w:t>
            </w:r>
            <w:r w:rsidR="00BB5805">
              <w:t>G</w:t>
            </w:r>
            <w:r>
              <w:t xml:space="preserve">) </w:t>
            </w:r>
          </w:p>
          <w:p w:rsidR="00CA1AE6" w:rsidRPr="00BB5805" w:rsidRDefault="00CA1AE6" w:rsidP="00DC5ED3">
            <w:pPr>
              <w:widowControl w:val="0"/>
              <w:suppressAutoHyphens/>
              <w:rPr>
                <w:i/>
              </w:rPr>
            </w:pPr>
            <w:r w:rsidRPr="00C50902">
              <w:rPr>
                <w:i/>
              </w:rPr>
              <w:t>Kommunizieren</w:t>
            </w:r>
            <w:r>
              <w:rPr>
                <w:i/>
              </w:rPr>
              <w:t xml:space="preserve">: </w:t>
            </w:r>
            <w:r w:rsidR="00BB5805">
              <w:t>exemplarisch die Komplexität und Dynamik der Mediengesellschaft beschreiben</w:t>
            </w:r>
            <w:r>
              <w:t xml:space="preserve"> (</w:t>
            </w:r>
            <w:r w:rsidR="00BB5805">
              <w:t>G</w:t>
            </w:r>
            <w:r>
              <w:t xml:space="preserve">) </w:t>
            </w:r>
          </w:p>
        </w:tc>
      </w:tr>
    </w:tbl>
    <w:p w:rsidR="00CA1AE6" w:rsidRDefault="00CA1AE6" w:rsidP="00CA1AE6"/>
    <w:p w:rsidR="004432C6" w:rsidRDefault="004432C6"/>
    <w:sectPr w:rsidR="004432C6" w:rsidSect="00DC5ED3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1AE6"/>
    <w:rsid w:val="000924DA"/>
    <w:rsid w:val="001B7EB2"/>
    <w:rsid w:val="0025113C"/>
    <w:rsid w:val="00315226"/>
    <w:rsid w:val="004432C6"/>
    <w:rsid w:val="005011EE"/>
    <w:rsid w:val="00646819"/>
    <w:rsid w:val="006F6EC5"/>
    <w:rsid w:val="00862DAB"/>
    <w:rsid w:val="00A10FD0"/>
    <w:rsid w:val="00B27403"/>
    <w:rsid w:val="00BB5805"/>
    <w:rsid w:val="00CA1AE6"/>
    <w:rsid w:val="00D93132"/>
    <w:rsid w:val="00DC5ED3"/>
    <w:rsid w:val="00DF2DF5"/>
    <w:rsid w:val="00E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Svenja</cp:lastModifiedBy>
  <cp:revision>2</cp:revision>
  <dcterms:created xsi:type="dcterms:W3CDTF">2017-05-10T16:34:00Z</dcterms:created>
  <dcterms:modified xsi:type="dcterms:W3CDTF">2017-05-10T16:34:00Z</dcterms:modified>
</cp:coreProperties>
</file>